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E0" w:rsidRDefault="00D570E0">
      <w:r>
        <w:t>BERNA ÇANGA</w:t>
      </w:r>
    </w:p>
    <w:p w:rsidR="00D570E0" w:rsidRDefault="00D570E0">
      <w:bookmarkStart w:id="0" w:name="_GoBack"/>
      <w:bookmarkEnd w:id="0"/>
    </w:p>
    <w:p w:rsidR="00CB6FC0" w:rsidRDefault="00D570E0">
      <w:r>
        <w:t>Carolina maria  - Ç</w:t>
      </w:r>
      <w:r w:rsidR="00F31785">
        <w:t>öplük</w:t>
      </w:r>
    </w:p>
    <w:p w:rsidR="00F31785" w:rsidRDefault="00F31785">
      <w:r>
        <w:t xml:space="preserve">Fikret sezgin  </w:t>
      </w:r>
      <w:r w:rsidR="00D570E0">
        <w:t>- Bulutlar Yağmur O</w:t>
      </w:r>
      <w:r>
        <w:t xml:space="preserve">lur   </w:t>
      </w:r>
    </w:p>
    <w:p w:rsidR="00F31785" w:rsidRDefault="00D570E0">
      <w:r>
        <w:t xml:space="preserve">Jose Rordrigez - </w:t>
      </w:r>
      <w:r w:rsidR="00F31785">
        <w:t>Kodeks 632</w:t>
      </w:r>
    </w:p>
    <w:p w:rsidR="00F31785" w:rsidRDefault="00D570E0">
      <w:r>
        <w:t xml:space="preserve">Bahattin Uygur - </w:t>
      </w:r>
      <w:r w:rsidR="00F31785">
        <w:t xml:space="preserve"> Zehratül Besatin</w:t>
      </w:r>
    </w:p>
    <w:p w:rsidR="00F31785" w:rsidRDefault="00F31785">
      <w:r>
        <w:t>Mevhibe İnönü</w:t>
      </w:r>
      <w:r w:rsidR="00D570E0">
        <w:t xml:space="preserve"> - Kültür M</w:t>
      </w:r>
      <w:r>
        <w:t xml:space="preserve">irasımız </w:t>
      </w:r>
    </w:p>
    <w:p w:rsidR="00F31785" w:rsidRDefault="00D570E0">
      <w:r>
        <w:t xml:space="preserve">İleri Dergisi - </w:t>
      </w:r>
      <w:r w:rsidR="00F31785">
        <w:t>Atatürkçülük</w:t>
      </w:r>
    </w:p>
    <w:p w:rsidR="00F31785" w:rsidRDefault="00F31785">
      <w:r>
        <w:t>Fuat keymen  … Küreselleşme ,Kimlik farklılık</w:t>
      </w:r>
    </w:p>
    <w:p w:rsidR="00F31785" w:rsidRDefault="00F31785">
      <w:r>
        <w:t>Alev Coşkun Samsun adn Önce nilinmeyen 6 ay</w:t>
      </w:r>
    </w:p>
    <w:p w:rsidR="00F31785" w:rsidRDefault="00F31785">
      <w:r>
        <w:t>İhsan Eliaçık Zamanın sözü</w:t>
      </w:r>
    </w:p>
    <w:p w:rsidR="00F31785" w:rsidRDefault="00F31785">
      <w:r>
        <w:t>Bilanço 1923-1998</w:t>
      </w:r>
    </w:p>
    <w:p w:rsidR="00F31785" w:rsidRDefault="00F31785">
      <w:r>
        <w:t>Türkk Dili dergisi</w:t>
      </w:r>
    </w:p>
    <w:p w:rsidR="00F31785" w:rsidRDefault="00F31785">
      <w:r>
        <w:t>Kıbrıs Dosyası</w:t>
      </w:r>
    </w:p>
    <w:p w:rsidR="00F31785" w:rsidRDefault="00F31785">
      <w:r>
        <w:t>Rekabet gücünü artıracak politika önerile</w:t>
      </w:r>
    </w:p>
    <w:p w:rsidR="00F31785" w:rsidRDefault="00F31785">
      <w:r>
        <w:t>Kadriye Hüseyin Mukaddes Ankara dan mektuplar</w:t>
      </w:r>
    </w:p>
    <w:p w:rsidR="00F31785" w:rsidRDefault="00F31785">
      <w:r>
        <w:t>Bilgesu Erenus  Payidar</w:t>
      </w:r>
    </w:p>
    <w:p w:rsidR="00F31785" w:rsidRDefault="00F31785">
      <w:r>
        <w:t>Hatice Skmen biyografi</w:t>
      </w:r>
    </w:p>
    <w:p w:rsidR="00F31785" w:rsidRDefault="00F31785">
      <w:r>
        <w:t>Kırmızı bisiklet   Can Dündar</w:t>
      </w:r>
    </w:p>
    <w:p w:rsidR="00F31785" w:rsidRDefault="00F31785">
      <w:r>
        <w:t>Falih Rıfkı Atay   Çankaya</w:t>
      </w:r>
    </w:p>
    <w:p w:rsidR="00F31785" w:rsidRDefault="00F31785">
      <w:r>
        <w:t>Hikmet Dizdaroğly Nazık Hilmet</w:t>
      </w:r>
    </w:p>
    <w:p w:rsidR="00F31785" w:rsidRDefault="00F31785">
      <w:r>
        <w:t>Sülyman Edip Balkır Eski bir öğretmen</w:t>
      </w:r>
    </w:p>
    <w:p w:rsidR="00F31785" w:rsidRDefault="00F31785">
      <w:r>
        <w:t>Arnold Toynbee Türkiye 1 ,2,3</w:t>
      </w:r>
    </w:p>
    <w:p w:rsidR="00F31785" w:rsidRDefault="00F31785">
      <w:r>
        <w:t>Atarürk politası çerçevesinde Türk Eğitim Politası</w:t>
      </w:r>
    </w:p>
    <w:p w:rsidR="00F31785" w:rsidRDefault="00F31785">
      <w:r>
        <w:t>Rauf Tamer Sözün kısası</w:t>
      </w:r>
    </w:p>
    <w:p w:rsidR="00F31785" w:rsidRDefault="00F31785">
      <w:r>
        <w:t>İhsan Eliaçık İslamın yenilikçileri</w:t>
      </w:r>
    </w:p>
    <w:p w:rsidR="00F31785" w:rsidRDefault="00F31785">
      <w:r>
        <w:t>Kevser Yeşiltaş Arif için din yoktur</w:t>
      </w:r>
    </w:p>
    <w:p w:rsidR="00F31785" w:rsidRDefault="00F31785">
      <w:r>
        <w:t>İbn-i Haldun  Devlet</w:t>
      </w:r>
    </w:p>
    <w:p w:rsidR="00F31785" w:rsidRDefault="00F31785">
      <w:r>
        <w:t>Bruno  Diyaloglar</w:t>
      </w:r>
    </w:p>
    <w:p w:rsidR="00F31785" w:rsidRDefault="00F31785">
      <w:r>
        <w:t>Şahin Alpay 2020 yılında Türkiye</w:t>
      </w:r>
    </w:p>
    <w:p w:rsidR="00F31785" w:rsidRDefault="00F31785">
      <w:r>
        <w:lastRenderedPageBreak/>
        <w:t>Demokrat Tavır dergi</w:t>
      </w:r>
    </w:p>
    <w:p w:rsidR="00F31785" w:rsidRDefault="00F31785">
      <w:r>
        <w:t>İsmet İnönü hatıralar</w:t>
      </w:r>
    </w:p>
    <w:p w:rsidR="00F31785" w:rsidRDefault="00F31785">
      <w:r>
        <w:t>Albert Morsel kendi kendine gevşeme tekniği</w:t>
      </w:r>
    </w:p>
    <w:p w:rsidR="00F31785" w:rsidRDefault="00F31785">
      <w:r>
        <w:t>İsmail Doğan İletişim ve yabancılaşma</w:t>
      </w:r>
    </w:p>
    <w:p w:rsidR="00F31785" w:rsidRDefault="00D41061">
      <w:r>
        <w:t>Aslan Oğuz , Başkaları da bilsin istedim</w:t>
      </w:r>
    </w:p>
    <w:p w:rsidR="00D41061" w:rsidRDefault="00D41061">
      <w:r>
        <w:t>İhsan Eliaçık, Adalet devlet</w:t>
      </w:r>
    </w:p>
    <w:p w:rsidR="00D41061" w:rsidRDefault="00D41061">
      <w:r>
        <w:t>Eliat Kanetti, körleşme</w:t>
      </w:r>
    </w:p>
    <w:p w:rsidR="00D41061" w:rsidRDefault="00D41061">
      <w:r>
        <w:t>Sennur Sezer, Edibiyatın 68 i</w:t>
      </w:r>
    </w:p>
    <w:p w:rsidR="00D41061" w:rsidRDefault="00D41061">
      <w:r>
        <w:t>İbn,i Arabi , harflerin ilmi</w:t>
      </w:r>
    </w:p>
    <w:p w:rsidR="00D41061" w:rsidRDefault="00D41061">
      <w:r>
        <w:t>Hıfzı Veldet Velidedoğlu Sağsız Solsuz Demıkrasi</w:t>
      </w:r>
    </w:p>
    <w:p w:rsidR="00D41061" w:rsidRDefault="00D41061">
      <w:r>
        <w:t>Ömer Çelakıl Kura annın şifresi</w:t>
      </w:r>
    </w:p>
    <w:p w:rsidR="00D41061" w:rsidRDefault="00D41061">
      <w:r>
        <w:t>Hz. Muhammetin Hayatı</w:t>
      </w:r>
    </w:p>
    <w:p w:rsidR="00D41061" w:rsidRDefault="00D41061">
      <w:r>
        <w:t>Wilhalm Helman Şarlatanlar dönemi</w:t>
      </w:r>
    </w:p>
    <w:p w:rsidR="00D41061" w:rsidRDefault="00D41061">
      <w:r>
        <w:t>Don Camillo</w:t>
      </w:r>
    </w:p>
    <w:p w:rsidR="00D41061" w:rsidRDefault="00D41061">
      <w:r>
        <w:t>Falih Rıfkı Çankaya 4,5</w:t>
      </w:r>
    </w:p>
    <w:p w:rsidR="00D41061" w:rsidRDefault="00D41061" w:rsidP="00D41061">
      <w:r>
        <w:t>Doğu hakları kurultayı</w:t>
      </w:r>
    </w:p>
    <w:p w:rsidR="00D41061" w:rsidRDefault="00D41061" w:rsidP="00D41061">
      <w:r>
        <w:t>Ali Erdoğan Sahibinden Az kullanılmış Yürek</w:t>
      </w:r>
    </w:p>
    <w:p w:rsidR="00D41061" w:rsidRDefault="00D41061" w:rsidP="00D41061">
      <w:r>
        <w:t>İsmail Yakıt kuranı Anlamak</w:t>
      </w:r>
    </w:p>
    <w:p w:rsidR="00D41061" w:rsidRDefault="00D41061" w:rsidP="00D41061">
      <w:r>
        <w:t>Hulki Aktunç Bir Çağ Yangını</w:t>
      </w:r>
    </w:p>
    <w:p w:rsidR="00D41061" w:rsidRDefault="00D41061" w:rsidP="00D41061">
      <w:r>
        <w:t>Leyla Navaro Gerçekten beni duyuyormusun</w:t>
      </w:r>
    </w:p>
    <w:p w:rsidR="00D41061" w:rsidRDefault="00D41061" w:rsidP="00D41061">
      <w:r>
        <w:t>Sürgün</w:t>
      </w:r>
    </w:p>
    <w:p w:rsidR="00D41061" w:rsidRDefault="00D41061" w:rsidP="00D41061">
      <w:r>
        <w:t>Goldstein Feyyman nın kayıp dersleri,</w:t>
      </w:r>
    </w:p>
    <w:p w:rsidR="00D41061" w:rsidRDefault="00D41061" w:rsidP="00D41061">
      <w:r>
        <w:t>Erdal Talu, Çaresi Var</w:t>
      </w:r>
    </w:p>
    <w:p w:rsidR="00D41061" w:rsidRDefault="00D41061" w:rsidP="00D41061">
      <w:r>
        <w:t>Paviç,Pazar sözlüğü</w:t>
      </w:r>
    </w:p>
    <w:p w:rsidR="00D41061" w:rsidRDefault="00D41061" w:rsidP="00D41061">
      <w:r>
        <w:t>Liderliği öğrenmek</w:t>
      </w:r>
    </w:p>
    <w:p w:rsidR="00D41061" w:rsidRDefault="00D41061" w:rsidP="00D41061"/>
    <w:sectPr w:rsidR="00D41061" w:rsidSect="00233561"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CF6"/>
    <w:multiLevelType w:val="hybridMultilevel"/>
    <w:tmpl w:val="18A272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85"/>
    <w:rsid w:val="00233561"/>
    <w:rsid w:val="00BE423F"/>
    <w:rsid w:val="00CB6FC0"/>
    <w:rsid w:val="00D41061"/>
    <w:rsid w:val="00D570E0"/>
    <w:rsid w:val="00F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C287-993B-4439-B90F-FD72B954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Nevin Mazman</cp:lastModifiedBy>
  <cp:revision>2</cp:revision>
  <dcterms:created xsi:type="dcterms:W3CDTF">2019-05-06T18:24:00Z</dcterms:created>
  <dcterms:modified xsi:type="dcterms:W3CDTF">2019-07-04T12:17:00Z</dcterms:modified>
</cp:coreProperties>
</file>